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D19" w:rsidRDefault="00287320">
      <w:r>
        <w:t xml:space="preserve">                </w:t>
      </w:r>
    </w:p>
    <w:p w:rsidR="00E55D19" w:rsidRDefault="00E55D19"/>
    <w:p w:rsidR="00E55D19" w:rsidRDefault="00E55D19" w:rsidP="00E55D19">
      <w:pPr>
        <w:jc w:val="center"/>
      </w:pPr>
      <w:r>
        <w:t>Brandskyddsföreningen Skåne söker</w:t>
      </w:r>
    </w:p>
    <w:p w:rsidR="00E55D19" w:rsidRDefault="009F0D02" w:rsidP="00E55D19">
      <w:pPr>
        <w:pStyle w:val="Ingetavstnd"/>
        <w:jc w:val="center"/>
        <w:rPr>
          <w:sz w:val="52"/>
          <w:szCs w:val="52"/>
        </w:rPr>
      </w:pPr>
      <w:r>
        <w:rPr>
          <w:sz w:val="52"/>
          <w:szCs w:val="52"/>
        </w:rPr>
        <w:t>v</w:t>
      </w:r>
      <w:r w:rsidR="00E55D19" w:rsidRPr="00E55D19">
        <w:rPr>
          <w:sz w:val="52"/>
          <w:szCs w:val="52"/>
        </w:rPr>
        <w:t>erksamhetsledare</w:t>
      </w:r>
    </w:p>
    <w:p w:rsidR="00E55D19" w:rsidRDefault="00E55D19" w:rsidP="00A9792C">
      <w:pPr>
        <w:pStyle w:val="Ingetavstnd"/>
      </w:pPr>
    </w:p>
    <w:p w:rsidR="00E55D19" w:rsidRDefault="00E55D19" w:rsidP="00E55D19">
      <w:pPr>
        <w:pStyle w:val="Ingetavstnd"/>
      </w:pPr>
    </w:p>
    <w:p w:rsidR="00E55D19" w:rsidRDefault="00E55D19" w:rsidP="00E55D19">
      <w:pPr>
        <w:pStyle w:val="Ingetavstnd"/>
      </w:pPr>
      <w:r>
        <w:t xml:space="preserve">Brandskyddsföreningen Skåne är en ideell förening. Vi bildar tillsammans med </w:t>
      </w:r>
      <w:r w:rsidR="00387E6C">
        <w:t>22 andra länsföreningar och vårt centralkontor (CK) i Stockholm</w:t>
      </w:r>
      <w:r w:rsidR="00665EBA">
        <w:t>,</w:t>
      </w:r>
      <w:r w:rsidR="00387E6C">
        <w:t xml:space="preserve"> Brandskyddsföreningen Sverige.</w:t>
      </w:r>
    </w:p>
    <w:p w:rsidR="00387E6C" w:rsidRDefault="00387E6C" w:rsidP="00E55D19">
      <w:pPr>
        <w:pStyle w:val="Ingetavstnd"/>
      </w:pPr>
      <w:r>
        <w:t>Vi arbetar tillsammans med länet</w:t>
      </w:r>
      <w:r w:rsidR="00A9792C">
        <w:t>s</w:t>
      </w:r>
      <w:r>
        <w:t xml:space="preserve"> räddningstjänster och försäkringsbranschen för att skapa ett brandsäkrare Sverige. I Skåne har vi ca 300 medlemmar – huvudsakligen små och medelstora företag.</w:t>
      </w:r>
    </w:p>
    <w:p w:rsidR="00387E6C" w:rsidRDefault="00387E6C" w:rsidP="00E55D19">
      <w:pPr>
        <w:pStyle w:val="Ingetavstnd"/>
      </w:pPr>
    </w:p>
    <w:p w:rsidR="00387E6C" w:rsidRDefault="00387E6C" w:rsidP="00E55D19">
      <w:pPr>
        <w:pStyle w:val="Ingetavstnd"/>
      </w:pPr>
      <w:r>
        <w:t>Vår huvu</w:t>
      </w:r>
      <w:r w:rsidR="00A9792C">
        <w:t>dsakliga verksamhet är utbildning, konferenser</w:t>
      </w:r>
      <w:r>
        <w:t xml:space="preserve"> och opinio</w:t>
      </w:r>
      <w:r w:rsidR="00A9792C">
        <w:t>nsbildning</w:t>
      </w:r>
      <w:r>
        <w:t xml:space="preserve"> och vi ordnar årligen ett stort antal kurser och konferenser inom brandskyddsområdet. </w:t>
      </w:r>
      <w:r w:rsidR="00A12E06">
        <w:t>Vår utbildningsverksamhet bedrivs i bolagsform inom ramen för Brandskyddsföreningen Skåne Utbildningsakti</w:t>
      </w:r>
      <w:r w:rsidR="00287320">
        <w:t xml:space="preserve">ebolag. </w:t>
      </w:r>
    </w:p>
    <w:p w:rsidR="00A12E06" w:rsidRDefault="00A12E06" w:rsidP="00E55D19">
      <w:pPr>
        <w:pStyle w:val="Ingetavstnd"/>
      </w:pPr>
    </w:p>
    <w:p w:rsidR="00A12E06" w:rsidRDefault="00A12E06" w:rsidP="00E55D19">
      <w:pPr>
        <w:pStyle w:val="Ingetavstnd"/>
      </w:pPr>
      <w:r>
        <w:t>Vårt kansli finn</w:t>
      </w:r>
      <w:r w:rsidR="00A9792C">
        <w:t>s</w:t>
      </w:r>
      <w:r>
        <w:t xml:space="preserve"> i Kr</w:t>
      </w:r>
      <w:r w:rsidR="00A9792C">
        <w:t xml:space="preserve">istianstad där </w:t>
      </w:r>
      <w:r>
        <w:t>två deltidsanställda medarbetare svarar för föreningens administration.  Den utåtriktade verksamheten sköts genom avtal med länets räddningstjänster.</w:t>
      </w:r>
    </w:p>
    <w:p w:rsidR="00A12E06" w:rsidRDefault="00A12E06" w:rsidP="00E55D19">
      <w:pPr>
        <w:pStyle w:val="Ingetavstnd"/>
      </w:pPr>
      <w:r>
        <w:t>Verksamheten leds</w:t>
      </w:r>
      <w:r w:rsidR="00A9792C">
        <w:t xml:space="preserve"> </w:t>
      </w:r>
      <w:r w:rsidR="00532630">
        <w:t xml:space="preserve">av en </w:t>
      </w:r>
      <w:r w:rsidR="00A9792C">
        <w:t>v</w:t>
      </w:r>
      <w:r>
        <w:t xml:space="preserve">erksamhetsledare </w:t>
      </w:r>
      <w:r w:rsidR="00A9792C">
        <w:t xml:space="preserve">på deltid </w:t>
      </w:r>
      <w:r w:rsidR="00532630">
        <w:t>som under första halvåret 2015</w:t>
      </w:r>
      <w:r>
        <w:t xml:space="preserve"> kommer att lämna </w:t>
      </w:r>
      <w:r w:rsidR="00532630">
        <w:t>sin</w:t>
      </w:r>
      <w:r w:rsidR="00A9792C">
        <w:t xml:space="preserve"> anställni</w:t>
      </w:r>
      <w:r w:rsidR="00532630">
        <w:t>ng.</w:t>
      </w:r>
    </w:p>
    <w:p w:rsidR="003450C7" w:rsidRDefault="003450C7" w:rsidP="00E55D19">
      <w:pPr>
        <w:pStyle w:val="Ingetavstnd"/>
      </w:pPr>
    </w:p>
    <w:p w:rsidR="003450C7" w:rsidRDefault="003450C7" w:rsidP="00E55D19">
      <w:pPr>
        <w:pStyle w:val="Ingetavstnd"/>
      </w:pPr>
      <w:r>
        <w:t>Därför söker v</w:t>
      </w:r>
      <w:r w:rsidR="00A9792C">
        <w:t xml:space="preserve">i Dig som vill </w:t>
      </w:r>
      <w:r>
        <w:t xml:space="preserve">vara med och utveckla verksamheten och bidra till att skapa ett brandsäkrare Skåne. Du kommer att arbeta i nära samarbete med räddningstjänsterna i Skåne men </w:t>
      </w:r>
      <w:r w:rsidR="00A9792C">
        <w:t>också</w:t>
      </w:r>
      <w:r>
        <w:t xml:space="preserve"> ha täta kon</w:t>
      </w:r>
      <w:r w:rsidR="00A9792C">
        <w:t>takter med CK i Stockholm. Som v</w:t>
      </w:r>
      <w:r>
        <w:t>erksamhetsledare är du ansvarig</w:t>
      </w:r>
      <w:r w:rsidR="00A9792C">
        <w:t xml:space="preserve"> inför styrelsen</w:t>
      </w:r>
      <w:r>
        <w:t xml:space="preserve"> för </w:t>
      </w:r>
      <w:r w:rsidR="00CD07D7">
        <w:t>föreningens respektive bolagets verksamhet.</w:t>
      </w:r>
    </w:p>
    <w:p w:rsidR="00CD07D7" w:rsidRDefault="00CD07D7" w:rsidP="00E55D19">
      <w:pPr>
        <w:pStyle w:val="Ingetavstnd"/>
      </w:pPr>
    </w:p>
    <w:p w:rsidR="00CD07D7" w:rsidRDefault="00CD07D7" w:rsidP="00E55D19">
      <w:pPr>
        <w:pStyle w:val="Ingetavstnd"/>
      </w:pPr>
      <w:r>
        <w:t xml:space="preserve">Din arbetsplats är i princip hela Skåne men du kommer att vara lokaliserad till vårt kansli i Kristianstad.  Därför behöver du ha körkort och egen bil. Omfattningen av anställningen </w:t>
      </w:r>
      <w:r w:rsidR="00324252">
        <w:t xml:space="preserve">är en </w:t>
      </w:r>
      <w:r w:rsidR="00A9792C">
        <w:t>halv</w:t>
      </w:r>
      <w:r w:rsidR="00324252">
        <w:t>tid, men är förhandlingsbar</w:t>
      </w:r>
      <w:r w:rsidR="00A9792C">
        <w:t xml:space="preserve"> </w:t>
      </w:r>
      <w:r>
        <w:t>beroende på dina egna möjligheter och förutsättningar.</w:t>
      </w:r>
    </w:p>
    <w:p w:rsidR="00CD07D7" w:rsidRDefault="00CD07D7" w:rsidP="00E55D19">
      <w:pPr>
        <w:pStyle w:val="Ingetavstnd"/>
      </w:pPr>
      <w:r>
        <w:t xml:space="preserve">Vi är också flexibla när det </w:t>
      </w:r>
      <w:r w:rsidR="00665EBA">
        <w:t>gäller anställningstidpunkt. Helst vil</w:t>
      </w:r>
      <w:r w:rsidR="00A9792C">
        <w:t xml:space="preserve">l vi ha Dig på plats </w:t>
      </w:r>
      <w:r w:rsidR="00324252">
        <w:t>under första halvåret 2015</w:t>
      </w:r>
      <w:r w:rsidR="00665EBA">
        <w:t>.</w:t>
      </w:r>
    </w:p>
    <w:p w:rsidR="00665EBA" w:rsidRDefault="00665EBA" w:rsidP="00E55D19">
      <w:pPr>
        <w:pStyle w:val="Ingetavstnd"/>
      </w:pPr>
    </w:p>
    <w:p w:rsidR="00665EBA" w:rsidRDefault="00665EBA" w:rsidP="00E55D19">
      <w:pPr>
        <w:pStyle w:val="Ingetavstnd"/>
      </w:pPr>
      <w:r>
        <w:t>Önskar du ytterligare upplysning om jobbet är</w:t>
      </w:r>
      <w:r w:rsidR="00A9792C">
        <w:t xml:space="preserve"> du välkommen att kontakta undertecknad</w:t>
      </w:r>
      <w:r w:rsidR="00324252">
        <w:t>, tel. 076</w:t>
      </w:r>
      <w:r w:rsidR="007F1CB6">
        <w:t>-</w:t>
      </w:r>
      <w:r w:rsidR="00324252">
        <w:t xml:space="preserve">773 8745 </w:t>
      </w:r>
      <w:r w:rsidR="00A9792C">
        <w:t xml:space="preserve">eller </w:t>
      </w:r>
      <w:r w:rsidR="002A62C7">
        <w:t>nuvarande verksamhetsledare Andreas Bengtsson</w:t>
      </w:r>
      <w:r w:rsidR="00A9792C">
        <w:t xml:space="preserve">, tel. </w:t>
      </w:r>
      <w:r w:rsidR="002A62C7">
        <w:t>070-370 15 74</w:t>
      </w:r>
      <w:r w:rsidR="00A9792C">
        <w:t>.</w:t>
      </w:r>
    </w:p>
    <w:p w:rsidR="00A9792C" w:rsidRDefault="00A9792C" w:rsidP="00E55D19">
      <w:pPr>
        <w:pStyle w:val="Ingetavstnd"/>
      </w:pPr>
    </w:p>
    <w:p w:rsidR="001941AC" w:rsidRDefault="001941AC" w:rsidP="00E55D19">
      <w:pPr>
        <w:pStyle w:val="Ingetavstnd"/>
      </w:pPr>
      <w:r>
        <w:t>Din ansökan vill</w:t>
      </w:r>
      <w:r w:rsidR="005C4EEC">
        <w:t xml:space="preserve"> vi ha senast den 6 februari</w:t>
      </w:r>
      <w:r w:rsidR="00324252">
        <w:t xml:space="preserve"> 2015</w:t>
      </w:r>
      <w:r w:rsidR="00A9792C">
        <w:t xml:space="preserve"> till Brandskyddsföreningen Skåne</w:t>
      </w:r>
      <w:r>
        <w:t>, Ri</w:t>
      </w:r>
      <w:r w:rsidR="005C4EEC">
        <w:t>ngvägen 20, 291 54 Kristianstad eller vi</w:t>
      </w:r>
      <w:r w:rsidR="00594A76">
        <w:t>a</w:t>
      </w:r>
      <w:r w:rsidR="005C4EEC">
        <w:t xml:space="preserve"> e-mail</w:t>
      </w:r>
      <w:r w:rsidR="00594A76">
        <w:t xml:space="preserve">, </w:t>
      </w:r>
      <w:hyperlink r:id="rId7" w:history="1">
        <w:r w:rsidR="003D695A" w:rsidRPr="0032286E">
          <w:rPr>
            <w:rStyle w:val="Hyperlnk"/>
          </w:rPr>
          <w:t>Rosie.alvarsson@kristianstad.se</w:t>
        </w:r>
      </w:hyperlink>
      <w:r w:rsidR="00594A76">
        <w:t>.</w:t>
      </w:r>
    </w:p>
    <w:p w:rsidR="003D695A" w:rsidRDefault="003D695A" w:rsidP="00E55D19">
      <w:pPr>
        <w:pStyle w:val="Ingetavstnd"/>
      </w:pPr>
    </w:p>
    <w:p w:rsidR="003D695A" w:rsidRPr="00665EBA" w:rsidRDefault="003D695A" w:rsidP="00E55D19">
      <w:pPr>
        <w:pStyle w:val="Ingetavstnd"/>
        <w:rPr>
          <w:u w:val="double"/>
        </w:rPr>
      </w:pPr>
      <w:r>
        <w:t>Intervjuer kommer att hanteras löpande.</w:t>
      </w:r>
    </w:p>
    <w:p w:rsidR="003450C7" w:rsidRDefault="003450C7" w:rsidP="00E55D19">
      <w:pPr>
        <w:pStyle w:val="Ingetavstnd"/>
      </w:pPr>
    </w:p>
    <w:p w:rsidR="00A12E06" w:rsidRDefault="00665EBA" w:rsidP="00E55D19">
      <w:pPr>
        <w:pStyle w:val="Ingetavstnd"/>
      </w:pPr>
      <w:r>
        <w:t>Brandskyddsföreningen Skåne</w:t>
      </w:r>
    </w:p>
    <w:p w:rsidR="00A12E06" w:rsidRPr="00E55D19" w:rsidRDefault="00A12E06" w:rsidP="00E55D19">
      <w:pPr>
        <w:pStyle w:val="Ingetavstnd"/>
      </w:pPr>
    </w:p>
    <w:p w:rsidR="001941AC" w:rsidRDefault="001941AC" w:rsidP="00665EBA">
      <w:pPr>
        <w:pStyle w:val="Ingetavstnd"/>
      </w:pPr>
    </w:p>
    <w:p w:rsidR="00E55D19" w:rsidRDefault="00324252" w:rsidP="00665EBA">
      <w:pPr>
        <w:pStyle w:val="Ingetavstnd"/>
      </w:pPr>
      <w:r>
        <w:t>Tomas Bergkvist</w:t>
      </w:r>
    </w:p>
    <w:p w:rsidR="00A9792C" w:rsidRDefault="00A9792C" w:rsidP="00665EBA">
      <w:pPr>
        <w:pStyle w:val="Ingetavstnd"/>
      </w:pPr>
      <w:r>
        <w:t>ordförande</w:t>
      </w:r>
    </w:p>
    <w:sectPr w:rsidR="00A9792C" w:rsidSect="00CA5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FB8" w:rsidRDefault="00FD1FB8" w:rsidP="00E55D19">
      <w:pPr>
        <w:spacing w:after="0" w:line="240" w:lineRule="auto"/>
      </w:pPr>
      <w:r>
        <w:separator/>
      </w:r>
    </w:p>
  </w:endnote>
  <w:endnote w:type="continuationSeparator" w:id="0">
    <w:p w:rsidR="00FD1FB8" w:rsidRDefault="00FD1FB8" w:rsidP="00E5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070" w:rsidRDefault="00093070">
    <w:pPr>
      <w:pStyle w:val="Sidfo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070" w:rsidRDefault="00093070">
    <w:pPr>
      <w:pStyle w:val="Sidfo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070" w:rsidRDefault="00093070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FB8" w:rsidRDefault="00FD1FB8" w:rsidP="00E55D19">
      <w:pPr>
        <w:spacing w:after="0" w:line="240" w:lineRule="auto"/>
      </w:pPr>
      <w:r>
        <w:separator/>
      </w:r>
    </w:p>
  </w:footnote>
  <w:footnote w:type="continuationSeparator" w:id="0">
    <w:p w:rsidR="00FD1FB8" w:rsidRDefault="00FD1FB8" w:rsidP="00E55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070" w:rsidRDefault="00093070">
    <w:pPr>
      <w:pStyle w:val="Sidhuvu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D19" w:rsidRDefault="007360D7" w:rsidP="001941AC">
    <w:pPr>
      <w:pStyle w:val="Sidhuvud"/>
      <w:tabs>
        <w:tab w:val="clear" w:pos="9072"/>
      </w:tabs>
    </w:pPr>
    <w:r>
      <w:rPr>
        <w:rFonts w:ascii="Comic Sans MS" w:hAnsi="Comic Sans MS"/>
        <w:noProof/>
        <w:sz w:val="52"/>
        <w:szCs w:val="52"/>
        <w:lang w:eastAsia="sv-SE"/>
      </w:rPr>
      <w:drawing>
        <wp:inline distT="0" distB="0" distL="0" distR="0">
          <wp:extent cx="2514600" cy="457200"/>
          <wp:effectExtent l="0" t="0" r="0" b="0"/>
          <wp:docPr id="1" name="Bild 1" descr="SkŒnska brandskydds 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SkŒnska brandskydds 20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41AC">
      <w:tab/>
    </w:r>
    <w:r w:rsidR="00E55D19">
      <w:tab/>
    </w:r>
    <w:r w:rsidR="00093070">
      <w:t>2015-01-13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070" w:rsidRDefault="00093070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19"/>
    <w:rsid w:val="00093070"/>
    <w:rsid w:val="001941AC"/>
    <w:rsid w:val="00287320"/>
    <w:rsid w:val="002A06BB"/>
    <w:rsid w:val="002A62C7"/>
    <w:rsid w:val="002C0BC4"/>
    <w:rsid w:val="00324252"/>
    <w:rsid w:val="003450C7"/>
    <w:rsid w:val="00387E6C"/>
    <w:rsid w:val="003D695A"/>
    <w:rsid w:val="00532630"/>
    <w:rsid w:val="00594A76"/>
    <w:rsid w:val="005C4EEC"/>
    <w:rsid w:val="006121AA"/>
    <w:rsid w:val="00617B9F"/>
    <w:rsid w:val="006423B3"/>
    <w:rsid w:val="00665EBA"/>
    <w:rsid w:val="007360D7"/>
    <w:rsid w:val="0077674B"/>
    <w:rsid w:val="007F1CB6"/>
    <w:rsid w:val="00854BF1"/>
    <w:rsid w:val="009F0D02"/>
    <w:rsid w:val="00A12E06"/>
    <w:rsid w:val="00A9792C"/>
    <w:rsid w:val="00AA3A15"/>
    <w:rsid w:val="00AA4B0F"/>
    <w:rsid w:val="00CA5B42"/>
    <w:rsid w:val="00CD07D7"/>
    <w:rsid w:val="00E55D19"/>
    <w:rsid w:val="00F1082D"/>
    <w:rsid w:val="00FD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B4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E5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55D19"/>
  </w:style>
  <w:style w:type="paragraph" w:styleId="Sidfot">
    <w:name w:val="footer"/>
    <w:basedOn w:val="Normal"/>
    <w:link w:val="SidfotChar"/>
    <w:uiPriority w:val="99"/>
    <w:unhideWhenUsed/>
    <w:rsid w:val="00E5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55D19"/>
  </w:style>
  <w:style w:type="paragraph" w:styleId="Ballongtext">
    <w:name w:val="Balloon Text"/>
    <w:basedOn w:val="Normal"/>
    <w:link w:val="BallongtextChar"/>
    <w:uiPriority w:val="99"/>
    <w:semiHidden/>
    <w:unhideWhenUsed/>
    <w:rsid w:val="00E5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55D19"/>
    <w:rPr>
      <w:rFonts w:ascii="Tahoma" w:hAnsi="Tahoma" w:cs="Tahoma"/>
      <w:sz w:val="16"/>
      <w:szCs w:val="16"/>
    </w:rPr>
  </w:style>
  <w:style w:type="paragraph" w:styleId="Ingetavstnd">
    <w:name w:val="No Spacing"/>
    <w:uiPriority w:val="1"/>
    <w:qFormat/>
    <w:rsid w:val="00E55D19"/>
    <w:rPr>
      <w:sz w:val="22"/>
      <w:szCs w:val="22"/>
      <w:lang w:eastAsia="en-US"/>
    </w:rPr>
  </w:style>
  <w:style w:type="character" w:styleId="Hyperlnk">
    <w:name w:val="Hyperlink"/>
    <w:uiPriority w:val="99"/>
    <w:unhideWhenUsed/>
    <w:rsid w:val="00665EBA"/>
    <w:rPr>
      <w:color w:val="0000FF"/>
      <w:u w:val="single"/>
    </w:rPr>
  </w:style>
  <w:style w:type="character" w:styleId="AnvndHyperlnk">
    <w:name w:val="FollowedHyperlink"/>
    <w:uiPriority w:val="99"/>
    <w:semiHidden/>
    <w:unhideWhenUsed/>
    <w:rsid w:val="00854BF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B4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E5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55D19"/>
  </w:style>
  <w:style w:type="paragraph" w:styleId="Sidfot">
    <w:name w:val="footer"/>
    <w:basedOn w:val="Normal"/>
    <w:link w:val="SidfotChar"/>
    <w:uiPriority w:val="99"/>
    <w:unhideWhenUsed/>
    <w:rsid w:val="00E5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55D19"/>
  </w:style>
  <w:style w:type="paragraph" w:styleId="Ballongtext">
    <w:name w:val="Balloon Text"/>
    <w:basedOn w:val="Normal"/>
    <w:link w:val="BallongtextChar"/>
    <w:uiPriority w:val="99"/>
    <w:semiHidden/>
    <w:unhideWhenUsed/>
    <w:rsid w:val="00E5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55D19"/>
    <w:rPr>
      <w:rFonts w:ascii="Tahoma" w:hAnsi="Tahoma" w:cs="Tahoma"/>
      <w:sz w:val="16"/>
      <w:szCs w:val="16"/>
    </w:rPr>
  </w:style>
  <w:style w:type="paragraph" w:styleId="Ingetavstnd">
    <w:name w:val="No Spacing"/>
    <w:uiPriority w:val="1"/>
    <w:qFormat/>
    <w:rsid w:val="00E55D19"/>
    <w:rPr>
      <w:sz w:val="22"/>
      <w:szCs w:val="22"/>
      <w:lang w:eastAsia="en-US"/>
    </w:rPr>
  </w:style>
  <w:style w:type="character" w:styleId="Hyperlnk">
    <w:name w:val="Hyperlink"/>
    <w:uiPriority w:val="99"/>
    <w:unhideWhenUsed/>
    <w:rsid w:val="00665EBA"/>
    <w:rPr>
      <w:color w:val="0000FF"/>
      <w:u w:val="single"/>
    </w:rPr>
  </w:style>
  <w:style w:type="character" w:styleId="AnvndHyperlnk">
    <w:name w:val="FollowedHyperlink"/>
    <w:uiPriority w:val="99"/>
    <w:semiHidden/>
    <w:unhideWhenUsed/>
    <w:rsid w:val="00854BF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osie.alvarsson@kristianstad.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356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 Berg</dc:creator>
  <cp:lastModifiedBy>Bergkvist Tomas</cp:lastModifiedBy>
  <cp:revision>4</cp:revision>
  <dcterms:created xsi:type="dcterms:W3CDTF">2015-01-13T08:46:00Z</dcterms:created>
  <dcterms:modified xsi:type="dcterms:W3CDTF">2015-01-13T13:20:00Z</dcterms:modified>
</cp:coreProperties>
</file>